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9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77777777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6F733228" w14:textId="77777777" w:rsidR="00E454C8" w:rsidRPr="00A15388" w:rsidRDefault="00E454C8" w:rsidP="00E454C8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o</w:t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, číslo popisné</w:t>
      </w:r>
    </w:p>
    <w:p w14:paraId="31580DFC" w14:textId="77777777" w:rsidR="00E454C8" w:rsidRPr="00A15388" w:rsidRDefault="00E454C8" w:rsidP="00E454C8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1A1D544A" w14:textId="77777777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7777777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  <w:proofErr w:type="spellEnd"/>
    </w:p>
    <w:p w14:paraId="7356BB2A" w14:textId="7777777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  <w:proofErr w:type="spellEnd"/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CD5EEB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67DF332F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proběhlo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79EA990C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proofErr w:type="spellStart"/>
      <w:r w:rsidR="00E1504C">
        <w:rPr>
          <w:rFonts w:cstheme="minorHAnsi"/>
          <w:i/>
          <w:szCs w:val="20"/>
          <w:highlight w:val="yellow"/>
          <w:lang w:eastAsia="cs-CZ"/>
        </w:rPr>
        <w:t>Pracovištěě</w:t>
      </w:r>
      <w:proofErr w:type="spellEnd"/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1136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99FFE6D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proofErr w:type="spellStart"/>
      <w:r w:rsidR="00E454C8" w:rsidRPr="001B37BE">
        <w:rPr>
          <w:i/>
          <w:szCs w:val="20"/>
          <w:highlight w:val="yellow"/>
          <w:lang w:eastAsia="cs-CZ"/>
        </w:rPr>
        <w:t>Pracovištěě</w:t>
      </w:r>
      <w:proofErr w:type="spellEnd"/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proofErr w:type="spellStart"/>
      <w:r w:rsidR="00E454C8">
        <w:rPr>
          <w:rFonts w:cstheme="minorHAnsi"/>
          <w:i/>
          <w:szCs w:val="20"/>
          <w:highlight w:val="yellow"/>
          <w:lang w:eastAsia="cs-CZ"/>
        </w:rPr>
        <w:t>Professe</w:t>
      </w:r>
      <w:proofErr w:type="spellEnd"/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30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2381"/>
        <w:gridCol w:w="1051"/>
        <w:gridCol w:w="1322"/>
        <w:gridCol w:w="1067"/>
        <w:gridCol w:w="1232"/>
        <w:gridCol w:w="1132"/>
        <w:gridCol w:w="1245"/>
      </w:tblGrid>
      <w:tr w:rsidR="003F0C0D" w14:paraId="7C0BB35D" w14:textId="77777777" w:rsidTr="00E454C8">
        <w:trPr>
          <w:trHeight w:val="244"/>
          <w:jc w:val="center"/>
        </w:trPr>
        <w:tc>
          <w:tcPr>
            <w:tcW w:w="1262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E454C8">
        <w:trPr>
          <w:trHeight w:val="255"/>
          <w:jc w:val="center"/>
        </w:trPr>
        <w:tc>
          <w:tcPr>
            <w:tcW w:w="1262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E454C8" w14:paraId="1C8444DA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59C90649" w14:textId="77EC5A87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10031549" w14:textId="32AD1319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25282D1B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7A0CEF1D" w14:textId="391C82A2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0CFBF617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7BD3F21B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E2851B9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5619C1AE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19522315" w14:textId="58A6F386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7F18A5D5" w14:textId="022669A8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7AE1319D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396A955E" w14:textId="2CB92CB1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2A843385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B10B1DC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15CC561F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C99925A" w14:textId="77777777" w:rsidTr="00E454C8">
        <w:trPr>
          <w:trHeight w:val="284"/>
          <w:jc w:val="center"/>
        </w:trPr>
        <w:tc>
          <w:tcPr>
            <w:tcW w:w="1262" w:type="pct"/>
            <w:shd w:val="clear" w:color="auto" w:fill="DBE5F1" w:themeFill="accent1" w:themeFillTint="33"/>
            <w:vAlign w:val="center"/>
          </w:tcPr>
          <w:p w14:paraId="35281BE2" w14:textId="77777777" w:rsidR="004861EF" w:rsidRPr="00E454C8" w:rsidRDefault="004861EF" w:rsidP="00A00674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258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DBE5F1" w:themeFill="accent1" w:themeFillTint="33"/>
            <w:vAlign w:val="center"/>
          </w:tcPr>
          <w:p w14:paraId="67D97C0E" w14:textId="0274089F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 w14:paraId="1D79261D" w14:textId="2C7AEA1C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DBE5F1" w:themeFill="accent1" w:themeFillTint="33"/>
            <w:vAlign w:val="center"/>
          </w:tcPr>
          <w:p w14:paraId="4BB7F822" w14:textId="7315F592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 w14:paraId="6BB702C5" w14:textId="56F43EB1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379381C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2E83705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41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3743BECE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E8FDE63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E454C8" w:rsidRPr="00EE742C" w14:paraId="635C770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AA1AE8" w14:textId="49791E57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D74578" w14:textId="468DD8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0EAEE" w14:textId="4AB7B2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917A3C" w14:textId="0438056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0B3E77" w14:textId="7434339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684002" w14:textId="11ABBBF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E6AAB4E" w14:textId="66DD336C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D3ADCCD" w14:textId="4F0AA74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57BEA" w14:textId="66C1127B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DF98E0" w14:textId="17EEECE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F88D2F" w14:textId="440302D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4D2CAD" w14:textId="42905F9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4418B93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4E6D8D" w14:textId="01EA39FD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CDB4A7" w14:textId="11BF422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86361" w14:textId="7158ADB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94BB0" w14:textId="720CA85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99BC4" w14:textId="6AA2ABE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E99FB7" w14:textId="7DA9B3D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E742C" w:rsidRPr="00EE742C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4DD85A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45C4AAE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1E47DBB7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81810C4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06305ACD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16E80C0D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34ACF6" w14:textId="4C8EDCAA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BDC0D25" w14:textId="1FB4513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F10BA0" w14:textId="639C23DC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57C208" w14:textId="7818A54E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B7CA1" w14:textId="648AA13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A91084" w14:textId="35587D6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27748BB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0141D2" w14:textId="18E95C61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2470CA6" w14:textId="4B89A9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BD23B5" w14:textId="7B28A5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0FA3B6" w14:textId="61623102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081F22" w14:textId="0EFF105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9F4707" w14:textId="6A22A1AF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74DD23FB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22FB74" w14:textId="4E6C934B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C157BD6" w14:textId="365B8CC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CB3C2" w14:textId="71344A5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C8EC5A" w14:textId="7E13DCB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1FE820" w14:textId="5B0749D8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18ECA4" w14:textId="41A8DCE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8F3DF5" w:rsidRPr="00EE742C" w14:paraId="69A56C64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7517A5D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3EE1BCE0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237E49CB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598A236F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615D762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Ind w:w="-21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5"/>
        <w:gridCol w:w="445"/>
        <w:gridCol w:w="574"/>
        <w:gridCol w:w="1147"/>
        <w:gridCol w:w="1101"/>
        <w:gridCol w:w="1051"/>
        <w:gridCol w:w="1008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bookmarkStart w:id="13" w:name="_GoBack"/>
            <w:bookmarkEnd w:id="13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5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AF06C5B" w:rsidR="00E454C8" w:rsidRDefault="00E454C8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3D1365AB" w:rsidR="00E454C8" w:rsidRDefault="00E454C8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&gt;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31A3B0DA" w:rsidR="000050C0" w:rsidRPr="00DC2E77" w:rsidRDefault="00E454C8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proofErr w:type="spellEnd"/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2B948C18" w:rsidR="000050C0" w:rsidRPr="00A00674" w:rsidRDefault="00E454C8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  <w:proofErr w:type="spellEnd"/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</w:t>
      </w:r>
      <w:proofErr w:type="spellStart"/>
      <w:r w:rsidRPr="00C06B19">
        <w:rPr>
          <w:lang w:eastAsia="cs-CZ"/>
        </w:rPr>
        <w:t>celosměnový</w:t>
      </w:r>
      <w:proofErr w:type="spellEnd"/>
      <w:r w:rsidRPr="00C06B19">
        <w:rPr>
          <w:lang w:eastAsia="cs-CZ"/>
        </w:rPr>
        <w:t xml:space="preserve">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195"/>
        <w:gridCol w:w="1195"/>
        <w:gridCol w:w="1195"/>
        <w:gridCol w:w="1195"/>
        <w:gridCol w:w="1800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6D9B0" w14:textId="2EE24A24" w:rsidR="00EE533E" w:rsidRPr="00DD2C7F" w:rsidRDefault="00E454C8" w:rsidP="00DD2C7F">
            <w:pPr>
              <w:jc w:val="center"/>
              <w:rPr>
                <w:b/>
                <w:szCs w:val="20"/>
                <w:lang w:eastAsia="cs-CZ"/>
              </w:rPr>
            </w:pPr>
            <w:proofErr w:type="spellStart"/>
            <w:r>
              <w:rPr>
                <w:b/>
                <w:szCs w:val="20"/>
                <w:lang w:eastAsia="cs-CZ"/>
              </w:rPr>
              <w:t>Professe</w:t>
            </w:r>
            <w:proofErr w:type="spellEnd"/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2DA0570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proofErr w:type="spellStart"/>
      <w:r w:rsidR="00E454C8">
        <w:rPr>
          <w:i/>
          <w:szCs w:val="20"/>
          <w:lang w:eastAsia="cs-CZ"/>
        </w:rPr>
        <w:t>Pracovištěě</w:t>
      </w:r>
      <w:proofErr w:type="spellEnd"/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proofErr w:type="spellStart"/>
      <w:r w:rsidR="00E454C8">
        <w:rPr>
          <w:i/>
          <w:szCs w:val="20"/>
          <w:lang w:eastAsia="cs-CZ"/>
        </w:rPr>
        <w:t>Professe</w:t>
      </w:r>
      <w:proofErr w:type="spellEnd"/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777777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4444B8">
        <w:rPr>
          <w:highlight w:val="yellow"/>
          <w:lang w:eastAsia="cs-CZ"/>
        </w:rPr>
        <w:t>. MM. RRRR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9"/>
    <w:p w14:paraId="305C17AC" w14:textId="513DA5C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proofErr w:type="spellStart"/>
      <w:r w:rsidRPr="00E44690">
        <w:rPr>
          <w:b/>
          <w:szCs w:val="20"/>
          <w:highlight w:val="yellow"/>
          <w:u w:val="single"/>
          <w:lang w:eastAsia="cs-CZ"/>
        </w:rPr>
        <w:t>Professe</w:t>
      </w:r>
      <w:proofErr w:type="spellEnd"/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proofErr w:type="spellStart"/>
      <w:r w:rsidRPr="00E44690">
        <w:rPr>
          <w:b/>
          <w:szCs w:val="20"/>
          <w:highlight w:val="yellow"/>
          <w:u w:val="single"/>
          <w:lang w:eastAsia="cs-CZ"/>
        </w:rPr>
        <w:t>Pracovištěě</w:t>
      </w:r>
      <w:proofErr w:type="spellEnd"/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62EC64C8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proofErr w:type="spellStart"/>
      <w:r w:rsidRPr="00E44690">
        <w:rPr>
          <w:b/>
          <w:szCs w:val="20"/>
          <w:highlight w:val="yellow"/>
          <w:u w:val="single"/>
          <w:lang w:eastAsia="cs-CZ"/>
        </w:rPr>
        <w:t>Professe</w:t>
      </w:r>
      <w:proofErr w:type="spellEnd"/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proofErr w:type="spellStart"/>
      <w:r w:rsidRPr="00E44690">
        <w:rPr>
          <w:b/>
          <w:szCs w:val="20"/>
          <w:highlight w:val="yellow"/>
          <w:u w:val="single"/>
          <w:lang w:eastAsia="cs-CZ"/>
        </w:rPr>
        <w:t>Pracovištěě</w:t>
      </w:r>
      <w:proofErr w:type="spellEnd"/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20"/>
      <w:footerReference w:type="default" r:id="rId21"/>
      <w:footerReference w:type="first" r:id="rId22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FA05D2" w14:textId="77777777" w:rsidR="003A4C96" w:rsidRDefault="003A4C96" w:rsidP="00A31383">
      <w:r>
        <w:separator/>
      </w:r>
    </w:p>
  </w:endnote>
  <w:endnote w:type="continuationSeparator" w:id="0">
    <w:p w14:paraId="60D726CC" w14:textId="77777777" w:rsidR="003A4C96" w:rsidRDefault="003A4C96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2EA7DC" w14:textId="77777777" w:rsidR="003A4C96" w:rsidRDefault="003A4C96" w:rsidP="00A31383">
      <w:r>
        <w:separator/>
      </w:r>
    </w:p>
  </w:footnote>
  <w:footnote w:type="continuationSeparator" w:id="0">
    <w:p w14:paraId="38007F2D" w14:textId="77777777" w:rsidR="003A4C96" w:rsidRDefault="003A4C96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0905B53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7"/>
  </w:num>
  <w:num w:numId="3">
    <w:abstractNumId w:val="19"/>
  </w:num>
  <w:num w:numId="4">
    <w:abstractNumId w:val="9"/>
  </w:num>
  <w:num w:numId="5">
    <w:abstractNumId w:val="23"/>
  </w:num>
  <w:num w:numId="6">
    <w:abstractNumId w:val="17"/>
  </w:num>
  <w:num w:numId="7">
    <w:abstractNumId w:val="6"/>
  </w:num>
  <w:num w:numId="8">
    <w:abstractNumId w:val="0"/>
  </w:num>
  <w:num w:numId="9">
    <w:abstractNumId w:val="10"/>
  </w:num>
  <w:num w:numId="10">
    <w:abstractNumId w:val="20"/>
  </w:num>
  <w:num w:numId="11">
    <w:abstractNumId w:val="4"/>
  </w:num>
  <w:num w:numId="12">
    <w:abstractNumId w:val="21"/>
  </w:num>
  <w:num w:numId="13">
    <w:abstractNumId w:val="14"/>
  </w:num>
  <w:num w:numId="14">
    <w:abstractNumId w:val="2"/>
  </w:num>
  <w:num w:numId="15">
    <w:abstractNumId w:val="11"/>
  </w:num>
  <w:num w:numId="16">
    <w:abstractNumId w:val="16"/>
  </w:num>
  <w:num w:numId="17">
    <w:abstractNumId w:val="1"/>
  </w:num>
  <w:num w:numId="18">
    <w:abstractNumId w:val="15"/>
  </w:num>
  <w:num w:numId="19">
    <w:abstractNumId w:val="5"/>
  </w:num>
  <w:num w:numId="20">
    <w:abstractNumId w:val="3"/>
  </w:num>
  <w:num w:numId="21">
    <w:abstractNumId w:val="8"/>
  </w:num>
  <w:num w:numId="22">
    <w:abstractNumId w:val="13"/>
  </w:num>
  <w:num w:numId="23">
    <w:abstractNumId w:val="18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696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6399"/>
    <w:rsid w:val="00462F7F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49FC"/>
    <w:rsid w:val="00BA5044"/>
    <w:rsid w:val="00BA7902"/>
    <w:rsid w:val="00BB1147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3"/>
    <o:shapelayout v:ext="edit">
      <o:idmap v:ext="edit" data="1"/>
    </o:shapelayout>
  </w:shapeDefaults>
  <w:decimalSymbol w:val=","/>
  <w:listSeparator w:val=";"/>
  <w14:docId w14:val="1FD137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chart" Target="charts/chart2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chart" Target="charts/chart1.xm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hyperlink" Target="mailto:laborator@renturi.cz" TargetMode="Externa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13</Pages>
  <Words>2488</Words>
  <Characters>14680</Characters>
  <Application>Microsoft Office Word</Application>
  <DocSecurity>0</DocSecurity>
  <Lines>122</Lines>
  <Paragraphs>34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koska</cp:lastModifiedBy>
  <cp:revision>32</cp:revision>
  <cp:lastPrinted>2024-05-31T11:22:00Z</cp:lastPrinted>
  <dcterms:created xsi:type="dcterms:W3CDTF">2024-05-05T09:36:00Z</dcterms:created>
  <dcterms:modified xsi:type="dcterms:W3CDTF">2024-10-23T10:03:00Z</dcterms:modified>
</cp:coreProperties>
</file>